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FE" w:rsidRPr="00893985" w:rsidRDefault="002105DE" w:rsidP="0089398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893985">
        <w:rPr>
          <w:b/>
          <w:bCs/>
          <w:sz w:val="28"/>
          <w:szCs w:val="28"/>
        </w:rPr>
        <w:t>Les enseignants, personnels d’éducation du lycée Darius Milhaud sont en grève</w:t>
      </w:r>
    </w:p>
    <w:p w:rsidR="002105DE" w:rsidRDefault="002105DE" w:rsidP="0089398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893985">
        <w:rPr>
          <w:b/>
          <w:bCs/>
          <w:sz w:val="28"/>
          <w:szCs w:val="28"/>
        </w:rPr>
        <w:t>Pourquoi ?</w:t>
      </w:r>
    </w:p>
    <w:p w:rsidR="005C76C7" w:rsidRPr="00893985" w:rsidRDefault="005C76C7" w:rsidP="0089398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2105DE" w:rsidRDefault="002105DE"/>
    <w:p w:rsidR="002105DE" w:rsidRPr="005C76C7" w:rsidRDefault="002105DE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>Les enseignants verront leur retraites très lourdement diminuées : entre – 300 € et – 900 € / mois</w:t>
      </w:r>
    </w:p>
    <w:p w:rsidR="00682C9C" w:rsidRPr="005C76C7" w:rsidRDefault="00682C9C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 xml:space="preserve">S’ils sont les premières victimes de cette réforme, ils n’oublient pas la solidarité sociale et </w:t>
      </w:r>
      <w:proofErr w:type="spellStart"/>
      <w:r w:rsidRPr="005C76C7">
        <w:rPr>
          <w:sz w:val="24"/>
          <w:szCs w:val="24"/>
        </w:rPr>
        <w:t>inter-générationnelle</w:t>
      </w:r>
      <w:proofErr w:type="spellEnd"/>
      <w:r w:rsidRPr="005C76C7">
        <w:rPr>
          <w:sz w:val="24"/>
          <w:szCs w:val="24"/>
        </w:rPr>
        <w:t xml:space="preserve"> qui les lie à leurs enfants, leurs élèves, l’ensemble de la fonction publique en souffrance et en lutte.</w:t>
      </w:r>
    </w:p>
    <w:p w:rsidR="002105DE" w:rsidRPr="005C76C7" w:rsidRDefault="002105DE" w:rsidP="005C76C7">
      <w:pPr>
        <w:spacing w:after="0"/>
        <w:jc w:val="both"/>
        <w:rPr>
          <w:sz w:val="24"/>
          <w:szCs w:val="24"/>
        </w:rPr>
      </w:pPr>
    </w:p>
    <w:p w:rsidR="002105DE" w:rsidRPr="005C76C7" w:rsidRDefault="00682C9C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>Les enseignants</w:t>
      </w:r>
      <w:r w:rsidR="002105DE" w:rsidRPr="005C76C7">
        <w:rPr>
          <w:sz w:val="24"/>
          <w:szCs w:val="24"/>
        </w:rPr>
        <w:t xml:space="preserve"> sont fatigués d’être montrés du doigt pour leurs prétendus privilèges.</w:t>
      </w:r>
    </w:p>
    <w:p w:rsidR="002105DE" w:rsidRPr="005C76C7" w:rsidRDefault="002105DE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>Leur pouvoir d’achat ne cesse de diminuer – non revalorisation du point d’indice depuis des années – leur salaire n’a pas suivi l’évolution du coût de la vie.</w:t>
      </w:r>
    </w:p>
    <w:p w:rsidR="002105DE" w:rsidRPr="005C76C7" w:rsidRDefault="002105DE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>Oui, les enseignants se paupérisent, se précarisent.</w:t>
      </w:r>
    </w:p>
    <w:p w:rsidR="002105DE" w:rsidRPr="005C76C7" w:rsidRDefault="002105DE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>D’ailleurs les concours peinent à recruter : étonnant non ?</w:t>
      </w:r>
    </w:p>
    <w:p w:rsidR="002105DE" w:rsidRPr="005C76C7" w:rsidRDefault="002105DE" w:rsidP="005C76C7">
      <w:pPr>
        <w:spacing w:after="0"/>
        <w:jc w:val="both"/>
        <w:rPr>
          <w:sz w:val="24"/>
          <w:szCs w:val="24"/>
        </w:rPr>
      </w:pPr>
    </w:p>
    <w:p w:rsidR="002105DE" w:rsidRPr="005C76C7" w:rsidRDefault="002105DE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 xml:space="preserve">Ils sont fatigués d’être confrontés à des élèves et des familles eux-mêmes </w:t>
      </w:r>
      <w:r w:rsidR="00682C9C" w:rsidRPr="005C76C7">
        <w:rPr>
          <w:sz w:val="24"/>
          <w:szCs w:val="24"/>
        </w:rPr>
        <w:t>fragilisés par la violence sociale – avec de moins en moins de moyens pour faire face.</w:t>
      </w:r>
    </w:p>
    <w:p w:rsidR="00682C9C" w:rsidRPr="005C76C7" w:rsidRDefault="00682C9C" w:rsidP="005C76C7">
      <w:pPr>
        <w:spacing w:after="0"/>
        <w:jc w:val="both"/>
        <w:rPr>
          <w:sz w:val="24"/>
          <w:szCs w:val="24"/>
        </w:rPr>
      </w:pPr>
    </w:p>
    <w:p w:rsidR="00682C9C" w:rsidRPr="005C76C7" w:rsidRDefault="00682C9C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>Ils sont fatigués de cette réforme Blanquer, brouillonne, inéquitable, démagogique et qu’il faut mettre en œuvre dans l’urgence et en aveugle.</w:t>
      </w:r>
    </w:p>
    <w:p w:rsidR="00682C9C" w:rsidRPr="005C76C7" w:rsidRDefault="00682C9C" w:rsidP="005C76C7">
      <w:pPr>
        <w:spacing w:after="0"/>
        <w:jc w:val="both"/>
        <w:rPr>
          <w:sz w:val="24"/>
          <w:szCs w:val="24"/>
        </w:rPr>
      </w:pPr>
    </w:p>
    <w:p w:rsidR="00682C9C" w:rsidRPr="005C76C7" w:rsidRDefault="00682C9C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 xml:space="preserve">Ils sont fatigués des conditions d’enseignement locales, à Darius Milhaud, où ils doivent cohabiter, avec leurs élèves, avec les nuisances d’un chantier de réhabilitation des plus </w:t>
      </w:r>
      <w:proofErr w:type="gramStart"/>
      <w:r w:rsidRPr="005C76C7">
        <w:rPr>
          <w:sz w:val="24"/>
          <w:szCs w:val="24"/>
        </w:rPr>
        <w:t>envahissant</w:t>
      </w:r>
      <w:proofErr w:type="gramEnd"/>
      <w:r w:rsidRPr="005C76C7">
        <w:rPr>
          <w:sz w:val="24"/>
          <w:szCs w:val="24"/>
        </w:rPr>
        <w:t xml:space="preserve">. </w:t>
      </w:r>
    </w:p>
    <w:p w:rsidR="00682C9C" w:rsidRPr="005C76C7" w:rsidRDefault="00682C9C" w:rsidP="005C76C7">
      <w:pPr>
        <w:spacing w:after="0"/>
        <w:jc w:val="both"/>
        <w:rPr>
          <w:sz w:val="24"/>
          <w:szCs w:val="24"/>
        </w:rPr>
      </w:pPr>
    </w:p>
    <w:p w:rsidR="00682C9C" w:rsidRPr="005C76C7" w:rsidRDefault="00682C9C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>Ils sont fatigués d’être déconsidérés.</w:t>
      </w:r>
    </w:p>
    <w:p w:rsidR="00682C9C" w:rsidRPr="005C76C7" w:rsidRDefault="00682C9C" w:rsidP="005C76C7">
      <w:pPr>
        <w:spacing w:after="0"/>
        <w:jc w:val="both"/>
        <w:rPr>
          <w:sz w:val="24"/>
          <w:szCs w:val="24"/>
        </w:rPr>
      </w:pPr>
    </w:p>
    <w:p w:rsidR="00682C9C" w:rsidRPr="005C76C7" w:rsidRDefault="00682C9C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>Se mettre en grève, ce n’est pas s’accorder des jours de congés, c’est faire savoir un ras-le-bol, c’est s’associer à tous ceux, dans ce pays qui crient leur colère : étudiants précaires, hospitaliers épuisés, cheminots, fonctionnaires au bout du rouleau, salariés ubérisés, paysans au bord du suicide…</w:t>
      </w:r>
      <w:r w:rsidR="005C76C7" w:rsidRPr="005C76C7">
        <w:rPr>
          <w:sz w:val="24"/>
          <w:szCs w:val="24"/>
        </w:rPr>
        <w:t> </w:t>
      </w:r>
    </w:p>
    <w:p w:rsidR="005C76C7" w:rsidRPr="005C76C7" w:rsidRDefault="005C76C7" w:rsidP="005C76C7">
      <w:pPr>
        <w:spacing w:after="0"/>
        <w:jc w:val="both"/>
        <w:rPr>
          <w:sz w:val="24"/>
          <w:szCs w:val="24"/>
        </w:rPr>
      </w:pPr>
    </w:p>
    <w:p w:rsidR="005C76C7" w:rsidRPr="005C76C7" w:rsidRDefault="005C76C7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>C’est également exprimer notre inquiétude face au service public de plus en plus attaqué : dans quel pays nos élèves grandiront-il demain ?</w:t>
      </w:r>
    </w:p>
    <w:p w:rsidR="00682C9C" w:rsidRPr="005C76C7" w:rsidRDefault="00682C9C" w:rsidP="005C76C7">
      <w:pPr>
        <w:spacing w:after="0"/>
        <w:jc w:val="both"/>
        <w:rPr>
          <w:sz w:val="24"/>
          <w:szCs w:val="24"/>
        </w:rPr>
      </w:pPr>
    </w:p>
    <w:p w:rsidR="00682C9C" w:rsidRPr="005C76C7" w:rsidRDefault="00682C9C" w:rsidP="005C76C7">
      <w:pPr>
        <w:spacing w:after="0"/>
        <w:jc w:val="both"/>
        <w:rPr>
          <w:sz w:val="24"/>
          <w:szCs w:val="24"/>
        </w:rPr>
      </w:pPr>
      <w:r w:rsidRPr="005C76C7">
        <w:rPr>
          <w:sz w:val="24"/>
          <w:szCs w:val="24"/>
        </w:rPr>
        <w:t>Commençons par exiger une retraite décente pour tous, à un âge décent. Pour notre dignité.</w:t>
      </w:r>
      <w:bookmarkStart w:id="0" w:name="_GoBack"/>
      <w:bookmarkEnd w:id="0"/>
    </w:p>
    <w:p w:rsidR="005C76C7" w:rsidRPr="005C76C7" w:rsidRDefault="005C76C7" w:rsidP="005C76C7">
      <w:pPr>
        <w:spacing w:after="0"/>
        <w:jc w:val="both"/>
      </w:pPr>
    </w:p>
    <w:p w:rsidR="005C76C7" w:rsidRDefault="005C76C7" w:rsidP="005C76C7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5C76C7" w:rsidRDefault="005C76C7" w:rsidP="00682C9C">
      <w:pPr>
        <w:jc w:val="both"/>
        <w:rPr>
          <w:sz w:val="24"/>
          <w:szCs w:val="24"/>
        </w:rPr>
      </w:pPr>
    </w:p>
    <w:p w:rsidR="005C76C7" w:rsidRDefault="005C76C7" w:rsidP="005C76C7">
      <w:pPr>
        <w:jc w:val="center"/>
        <w:rPr>
          <w:b/>
          <w:bCs/>
          <w:sz w:val="28"/>
          <w:szCs w:val="28"/>
        </w:rPr>
      </w:pPr>
      <w:r w:rsidRPr="005C76C7">
        <w:rPr>
          <w:b/>
          <w:bCs/>
          <w:sz w:val="28"/>
          <w:szCs w:val="28"/>
        </w:rPr>
        <w:t xml:space="preserve">Nous poursuivons la mobilisation et appelons chacun à se joindre au mouvement </w:t>
      </w:r>
    </w:p>
    <w:p w:rsidR="00682C9C" w:rsidRPr="005C76C7" w:rsidRDefault="005C76C7" w:rsidP="005C76C7">
      <w:pPr>
        <w:jc w:val="center"/>
        <w:rPr>
          <w:b/>
          <w:bCs/>
          <w:sz w:val="28"/>
          <w:szCs w:val="28"/>
        </w:rPr>
      </w:pPr>
      <w:r w:rsidRPr="005C76C7">
        <w:rPr>
          <w:b/>
          <w:bCs/>
          <w:sz w:val="28"/>
          <w:szCs w:val="28"/>
        </w:rPr>
        <w:t>mardi 17 septembre</w:t>
      </w:r>
    </w:p>
    <w:sectPr w:rsidR="00682C9C" w:rsidRPr="005C76C7" w:rsidSect="005C76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05DE"/>
    <w:rsid w:val="001910FE"/>
    <w:rsid w:val="002105DE"/>
    <w:rsid w:val="005C76C7"/>
    <w:rsid w:val="00682C9C"/>
    <w:rsid w:val="00893985"/>
    <w:rsid w:val="00935A99"/>
    <w:rsid w:val="00984AA2"/>
    <w:rsid w:val="00E2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elmalki</dc:creator>
  <cp:lastModifiedBy>Seb poignet</cp:lastModifiedBy>
  <cp:revision>2</cp:revision>
  <dcterms:created xsi:type="dcterms:W3CDTF">2019-12-12T14:51:00Z</dcterms:created>
  <dcterms:modified xsi:type="dcterms:W3CDTF">2019-12-12T14:51:00Z</dcterms:modified>
</cp:coreProperties>
</file>