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1" w:rsidRDefault="00A01261" w:rsidP="00A0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 xml:space="preserve">Manif </w:t>
      </w:r>
      <w:r w:rsidRPr="00A01261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5 décembre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 : d</w:t>
      </w:r>
      <w:r w:rsidRPr="00A01261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éparts en cars </w:t>
      </w:r>
    </w:p>
    <w:p w:rsidR="00E35B80" w:rsidRPr="00A01261" w:rsidRDefault="00A01261" w:rsidP="00A0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Ile-</w:t>
      </w:r>
      <w:r w:rsidR="007203D9" w:rsidRPr="00A01261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de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-</w:t>
      </w:r>
      <w:r w:rsidR="007203D9" w:rsidRPr="00A01261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 xml:space="preserve">France </w:t>
      </w:r>
    </w:p>
    <w:p w:rsidR="00E35B80" w:rsidRPr="007C4490" w:rsidRDefault="00E35B80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E35B80" w:rsidRPr="007C4490" w:rsidRDefault="00A01261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77</w:t>
      </w:r>
      <w:r w:rsidR="007C4490" w:rsidRPr="007C4490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Seine et Marne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sz w:val="24"/>
          <w:szCs w:val="24"/>
        </w:rPr>
        <w:t xml:space="preserve">MEULAN 12h00 </w:t>
      </w:r>
      <w:proofErr w:type="spellStart"/>
      <w:r w:rsidRPr="007C4490">
        <w:rPr>
          <w:rFonts w:ascii="Arial" w:hAnsi="Arial" w:cs="Arial"/>
          <w:sz w:val="24"/>
          <w:szCs w:val="24"/>
        </w:rPr>
        <w:t>Gigastore</w:t>
      </w:r>
      <w:proofErr w:type="spellEnd"/>
      <w:r w:rsidRPr="007C4490">
        <w:rPr>
          <w:rFonts w:ascii="Arial" w:hAnsi="Arial" w:cs="Arial"/>
          <w:sz w:val="24"/>
          <w:szCs w:val="24"/>
        </w:rPr>
        <w:t xml:space="preserve"> Melun Réservations SMS 06 66 67 58 88 PASCAL</w:t>
      </w:r>
    </w:p>
    <w:p w:rsidR="00A01261" w:rsidRPr="007C4490" w:rsidRDefault="00A01261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sz w:val="24"/>
          <w:szCs w:val="24"/>
        </w:rPr>
        <w:t xml:space="preserve">SAVIGNY 12H30 </w:t>
      </w:r>
      <w:proofErr w:type="spellStart"/>
      <w:r w:rsidRPr="007C4490">
        <w:rPr>
          <w:rFonts w:ascii="Arial" w:hAnsi="Arial" w:cs="Arial"/>
          <w:sz w:val="24"/>
          <w:szCs w:val="24"/>
        </w:rPr>
        <w:t>Gifi</w:t>
      </w:r>
      <w:proofErr w:type="spellEnd"/>
      <w:r w:rsidRPr="007C4490">
        <w:rPr>
          <w:rFonts w:ascii="Arial" w:hAnsi="Arial" w:cs="Arial"/>
          <w:sz w:val="24"/>
          <w:szCs w:val="24"/>
        </w:rPr>
        <w:t xml:space="preserve"> Savigny le Temple Réservations SMS 06 83 36 19 77 FREDERIC</w:t>
      </w:r>
    </w:p>
    <w:p w:rsidR="00A01261" w:rsidRPr="007C4490" w:rsidRDefault="00A01261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sz w:val="24"/>
          <w:szCs w:val="24"/>
        </w:rPr>
        <w:t xml:space="preserve">MEAUX 11h30 Palais de Justice de Meaux Réservations SMS 06 27 99 80 92 </w:t>
      </w:r>
    </w:p>
    <w:p w:rsidR="00A01261" w:rsidRPr="007C4490" w:rsidRDefault="00A01261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sz w:val="24"/>
          <w:szCs w:val="24"/>
        </w:rPr>
        <w:t xml:space="preserve">MITRY-MORY 12h Bourse du travail Réservations SMS 06 89 93 27 03 </w:t>
      </w:r>
    </w:p>
    <w:p w:rsidR="00A01261" w:rsidRPr="007C4490" w:rsidRDefault="00A01261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sz w:val="24"/>
          <w:szCs w:val="24"/>
        </w:rPr>
        <w:t xml:space="preserve">MONTEREAU 9h Place </w:t>
      </w:r>
      <w:proofErr w:type="spellStart"/>
      <w:r w:rsidRPr="007C4490">
        <w:rPr>
          <w:rFonts w:ascii="Arial" w:hAnsi="Arial" w:cs="Arial"/>
          <w:sz w:val="24"/>
          <w:szCs w:val="24"/>
        </w:rPr>
        <w:t>Lepesme</w:t>
      </w:r>
      <w:proofErr w:type="spellEnd"/>
      <w:r w:rsidRPr="007C4490">
        <w:rPr>
          <w:rFonts w:ascii="Arial" w:hAnsi="Arial" w:cs="Arial"/>
          <w:sz w:val="24"/>
          <w:szCs w:val="24"/>
        </w:rPr>
        <w:t xml:space="preserve"> (hôpital) Réservations SMS 07 61 52 12 20 </w:t>
      </w:r>
    </w:p>
    <w:p w:rsidR="00A01261" w:rsidRPr="007C4490" w:rsidRDefault="00A01261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sz w:val="24"/>
          <w:szCs w:val="24"/>
        </w:rPr>
        <w:t xml:space="preserve">COULOMMIERS 11h30 Bd Gambetta Réservations SMS 06 70 33 73 34 / 06 31 53 89 33 </w:t>
      </w:r>
    </w:p>
    <w:p w:rsidR="00A01261" w:rsidRPr="007C4490" w:rsidRDefault="00A01261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sz w:val="24"/>
          <w:szCs w:val="24"/>
        </w:rPr>
        <w:t xml:space="preserve">CHELLES 12h30 Médiathèque Réservations SMS 06 07 15 63 00 </w:t>
      </w:r>
    </w:p>
    <w:p w:rsidR="00A01261" w:rsidRPr="007C4490" w:rsidRDefault="00A01261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sz w:val="24"/>
          <w:szCs w:val="24"/>
        </w:rPr>
        <w:t xml:space="preserve">MLV 13h Torcy 5 cours de l’arche </w:t>
      </w:r>
      <w:proofErr w:type="spellStart"/>
      <w:r w:rsidRPr="007C4490">
        <w:rPr>
          <w:rFonts w:ascii="Arial" w:hAnsi="Arial" w:cs="Arial"/>
          <w:sz w:val="24"/>
          <w:szCs w:val="24"/>
        </w:rPr>
        <w:t>Guédon</w:t>
      </w:r>
      <w:proofErr w:type="spellEnd"/>
      <w:r w:rsidRPr="007C4490">
        <w:rPr>
          <w:rFonts w:ascii="Arial" w:hAnsi="Arial" w:cs="Arial"/>
          <w:sz w:val="24"/>
          <w:szCs w:val="24"/>
        </w:rPr>
        <w:t xml:space="preserve"> Réservations SMS 06 03 26 23 24</w:t>
      </w:r>
    </w:p>
    <w:p w:rsidR="00A01261" w:rsidRPr="007C4490" w:rsidRDefault="00A01261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</w:p>
    <w:p w:rsidR="007203D9" w:rsidRPr="00C40F7F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40F7F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78</w:t>
      </w:r>
      <w:r w:rsidRPr="007C449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 xml:space="preserve"> Yvelines</w:t>
      </w:r>
    </w:p>
    <w:p w:rsidR="007203D9" w:rsidRPr="00C40F7F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C40F7F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tbl>
      <w:tblPr>
        <w:tblW w:w="8400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0"/>
        <w:gridCol w:w="8195"/>
      </w:tblGrid>
      <w:tr w:rsidR="007203D9" w:rsidRPr="00C40F7F" w:rsidTr="00F24E12">
        <w:trPr>
          <w:trHeight w:val="60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 xml:space="preserve">UL / Prof / </w:t>
            </w:r>
            <w:proofErr w:type="spellStart"/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Synd</w:t>
            </w:r>
            <w:proofErr w:type="spellEnd"/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cars : heure et lieu départ</w:t>
            </w:r>
          </w:p>
        </w:tc>
      </w:tr>
      <w:tr w:rsidR="007203D9" w:rsidRPr="00C40F7F" w:rsidTr="00F24E12">
        <w:trPr>
          <w:trHeight w:val="9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UL MANTES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3 cars                 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Rdv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à l'</w:t>
            </w: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ul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19 rue de la Vaucouleurs à Mantes-la-Ville à 11h45.</w:t>
            </w: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br/>
              <w:t>Résa au : 01.30.33.59.91 ou 07.86.94.48.07</w:t>
            </w:r>
          </w:p>
        </w:tc>
      </w:tr>
      <w:tr w:rsidR="007203D9" w:rsidRPr="00C40F7F" w:rsidTr="00F24E12">
        <w:trPr>
          <w:trHeight w:val="15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UL MUREAUX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Rdv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devant la gare des </w:t>
            </w: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Mureaux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à 12h00.</w:t>
            </w: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br/>
              <w:t>résa au : 01.30.22.05.53</w:t>
            </w: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br/>
            </w:r>
            <w:hyperlink r:id="rId4" w:tgtFrame="_blank" w:history="1">
              <w:r w:rsidRPr="007C4490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ulcgtlesmureaux78@orange.fr</w:t>
              </w:r>
            </w:hyperlink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br/>
              <w:t xml:space="preserve">+ 1 car </w:t>
            </w: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renault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Flins</w:t>
            </w:r>
            <w:proofErr w:type="spellEnd"/>
          </w:p>
        </w:tc>
      </w:tr>
      <w:tr w:rsidR="007203D9" w:rsidRPr="00C40F7F" w:rsidTr="00F24E12">
        <w:trPr>
          <w:trHeight w:val="12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UL POISSY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3 cars</w:t>
            </w: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br/>
            </w: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Rdv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60 à l'</w:t>
            </w: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ul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60 avenue Blanche de Castille Poissy à 11h45</w:t>
            </w: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br/>
              <w:t>Résa au : 01.39.79.14.20</w:t>
            </w:r>
          </w:p>
        </w:tc>
      </w:tr>
      <w:tr w:rsidR="007203D9" w:rsidRPr="00C40F7F" w:rsidTr="00F24E12">
        <w:trPr>
          <w:trHeight w:val="12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UL SARTROUVILLE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2ème car en réflexion                                                                                 </w:t>
            </w: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Rdv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devant la gare de Maisons-Laffitte à 11h00 puis la gare de Sartrouville à 11h30 et la gare de Houilles à 12h00. Résa au : 09.64.37.97.39</w:t>
            </w:r>
          </w:p>
        </w:tc>
      </w:tr>
      <w:tr w:rsidR="007203D9" w:rsidRPr="00C40F7F" w:rsidTr="00F24E12">
        <w:trPr>
          <w:trHeight w:val="6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UL LES CLAYES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Oui</w:t>
            </w: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br/>
              <w:t>en cours ok info à venir</w:t>
            </w:r>
          </w:p>
        </w:tc>
      </w:tr>
      <w:tr w:rsidR="007203D9" w:rsidRPr="00C40F7F" w:rsidTr="00F24E12">
        <w:trPr>
          <w:trHeight w:val="15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lastRenderedPageBreak/>
              <w:t>UL TRAPPES SQY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3 cars                                                                                                                      </w:t>
            </w: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Rdv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parking ancienne poste rue Danielle Casanova à Trappes à 11h45</w:t>
            </w: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br/>
              <w:t>Résa au : 06.60.68.47.00 ou </w:t>
            </w:r>
            <w:hyperlink r:id="rId5" w:tgtFrame="_blank" w:history="1">
              <w:r w:rsidRPr="007C4490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contact@ulcgttrappes.fr</w:t>
              </w:r>
            </w:hyperlink>
          </w:p>
        </w:tc>
      </w:tr>
      <w:tr w:rsidR="007203D9" w:rsidRPr="00C40F7F" w:rsidTr="00F24E12">
        <w:trPr>
          <w:trHeight w:val="12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UL VERSAILLES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Rdv</w:t>
            </w:r>
            <w:proofErr w:type="spellEnd"/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 xml:space="preserve"> Place d'arme à Versailles à 11h30.</w:t>
            </w: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br/>
              <w:t>Résa au : 06.15.26.69.32.</w:t>
            </w:r>
          </w:p>
        </w:tc>
      </w:tr>
      <w:tr w:rsidR="007203D9" w:rsidRPr="00C40F7F" w:rsidTr="00F24E12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Energie 78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3D9" w:rsidRPr="00C40F7F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40F7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fr-FR"/>
              </w:rPr>
              <w:t>2 cars</w:t>
            </w:r>
          </w:p>
        </w:tc>
      </w:tr>
    </w:tbl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174165" w:rsidRDefault="007203D9" w:rsidP="007203D9">
      <w:pPr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b/>
          <w:color w:val="FF0000"/>
          <w:sz w:val="24"/>
          <w:szCs w:val="24"/>
        </w:rPr>
        <w:t xml:space="preserve">91 </w:t>
      </w:r>
      <w:r w:rsidR="007C4490" w:rsidRPr="007C4490">
        <w:rPr>
          <w:rFonts w:ascii="Arial" w:hAnsi="Arial" w:cs="Arial"/>
          <w:b/>
          <w:color w:val="FF0000"/>
          <w:sz w:val="24"/>
          <w:szCs w:val="24"/>
        </w:rPr>
        <w:t>E</w:t>
      </w:r>
      <w:r w:rsidR="007C4490">
        <w:rPr>
          <w:rFonts w:ascii="Arial" w:hAnsi="Arial" w:cs="Arial"/>
          <w:b/>
          <w:color w:val="FF0000"/>
          <w:sz w:val="24"/>
          <w:szCs w:val="24"/>
        </w:rPr>
        <w:t>ssonne</w:t>
      </w:r>
      <w:r w:rsidRPr="007C4490">
        <w:rPr>
          <w:rFonts w:ascii="Arial" w:hAnsi="Arial" w:cs="Arial"/>
          <w:sz w:val="24"/>
          <w:szCs w:val="24"/>
        </w:rPr>
        <w:t xml:space="preserve"> </w:t>
      </w:r>
    </w:p>
    <w:p w:rsidR="007203D9" w:rsidRPr="007C4490" w:rsidRDefault="007203D9" w:rsidP="007203D9">
      <w:pPr>
        <w:rPr>
          <w:rFonts w:ascii="Arial" w:hAnsi="Arial" w:cs="Arial"/>
          <w:sz w:val="24"/>
          <w:szCs w:val="24"/>
        </w:rPr>
      </w:pPr>
      <w:r w:rsidRPr="007C4490">
        <w:rPr>
          <w:rFonts w:ascii="Arial" w:hAnsi="Arial" w:cs="Arial"/>
          <w:sz w:val="24"/>
          <w:szCs w:val="24"/>
        </w:rPr>
        <w:t>(</w:t>
      </w:r>
      <w:r w:rsidR="00174165" w:rsidRPr="007C4490">
        <w:rPr>
          <w:rFonts w:ascii="Arial" w:hAnsi="Arial" w:cs="Arial"/>
          <w:sz w:val="24"/>
          <w:szCs w:val="24"/>
        </w:rPr>
        <w:t>Inscription</w:t>
      </w:r>
      <w:r w:rsidRPr="007C4490">
        <w:rPr>
          <w:rFonts w:ascii="Arial" w:hAnsi="Arial" w:cs="Arial"/>
          <w:sz w:val="24"/>
          <w:szCs w:val="24"/>
        </w:rPr>
        <w:t xml:space="preserve"> obligatoire)</w:t>
      </w:r>
    </w:p>
    <w:tbl>
      <w:tblPr>
        <w:tblW w:w="11364" w:type="dxa"/>
        <w:tblInd w:w="-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6511"/>
        <w:gridCol w:w="243"/>
        <w:gridCol w:w="243"/>
        <w:gridCol w:w="3989"/>
        <w:gridCol w:w="218"/>
        <w:gridCol w:w="160"/>
      </w:tblGrid>
      <w:tr w:rsidR="007203D9" w:rsidRPr="007C4490" w:rsidTr="00F24E12">
        <w:trPr>
          <w:trHeight w:val="384"/>
        </w:trPr>
        <w:tc>
          <w:tcPr>
            <w:tcW w:w="69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 CAR UL LES ULIS 13H puis CEA parking siège 13H15 puis EDF LAB 13H30</w:t>
            </w:r>
          </w:p>
        </w:tc>
        <w:tc>
          <w:tcPr>
            <w:tcW w:w="3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06 78 </w:t>
            </w:r>
            <w:proofErr w:type="spellStart"/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78</w:t>
            </w:r>
            <w:proofErr w:type="spellEnd"/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54 03</w:t>
            </w:r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7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 CARS UL EVRY / CORBEIL 12H30 parking Snecma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07 50 68 33 14 / 06 08 77 53 21</w:t>
            </w:r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7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 CAR CONSEIL DEPARTEMENTAL ??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7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 CAR BARTHELEMY DURAND ETAMPES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tgtFrame="_blank">
              <w:r w:rsidRPr="007C4490">
                <w:rPr>
                  <w:rStyle w:val="ListLabel1"/>
                  <w:color w:val="auto"/>
                  <w:sz w:val="24"/>
                  <w:szCs w:val="24"/>
                </w:rPr>
                <w:t>ulcgt.etampes@neuf.fr</w:t>
              </w:r>
            </w:hyperlink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9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 CAR RENAULT LARDY 12H30 1 allée </w:t>
            </w:r>
            <w:proofErr w:type="spellStart"/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Cornuel</w:t>
            </w:r>
            <w:proofErr w:type="spellEnd"/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(bât. CE Renault) - 5€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tgtFrame="_blank">
              <w:r w:rsidRPr="007C4490">
                <w:rPr>
                  <w:rStyle w:val="ListLabel1"/>
                  <w:color w:val="auto"/>
                  <w:sz w:val="24"/>
                  <w:szCs w:val="24"/>
                </w:rPr>
                <w:t>cgt.lardy@renault.com  06 82 20 43 24</w:t>
              </w:r>
            </w:hyperlink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7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 CAR UL ETAMPES 11H30 - puis UL BRETIGNY 12H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tgtFrame="_blank">
              <w:r w:rsidRPr="007C4490">
                <w:rPr>
                  <w:rStyle w:val="ListLabel1"/>
                  <w:color w:val="auto"/>
                  <w:sz w:val="24"/>
                  <w:szCs w:val="24"/>
                </w:rPr>
                <w:t>ulcgt.etampes@neuf.fr  UL 01 78 83 68 43</w:t>
              </w:r>
            </w:hyperlink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7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 CAR BRETIGNY (Pl. </w:t>
            </w:r>
            <w:proofErr w:type="spellStart"/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Frédérico</w:t>
            </w:r>
            <w:proofErr w:type="spellEnd"/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Garcia Lorca) 12H30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tgtFrame="_blank">
              <w:r w:rsidRPr="007C4490">
                <w:rPr>
                  <w:rStyle w:val="ListLabel1"/>
                  <w:color w:val="auto"/>
                  <w:sz w:val="24"/>
                  <w:szCs w:val="24"/>
                </w:rPr>
                <w:t>cgt.lardy@renault.com 06 23 58 84 25</w:t>
              </w:r>
            </w:hyperlink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7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 CAR MAIRIE MORSANG S/ORGE 12H15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06 30 94 33 25</w:t>
            </w:r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 CAR MAIRIE GRIGNY</w:t>
            </w:r>
          </w:p>
        </w:tc>
        <w:tc>
          <w:tcPr>
            <w:tcW w:w="243" w:type="dxa"/>
            <w:tcBorders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tgtFrame="_blank">
              <w:r w:rsidRPr="007C4490">
                <w:rPr>
                  <w:rStyle w:val="ListLabel1"/>
                  <w:color w:val="auto"/>
                  <w:sz w:val="24"/>
                  <w:szCs w:val="24"/>
                </w:rPr>
                <w:t>said.seddouki@sfr.fr</w:t>
              </w:r>
            </w:hyperlink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7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 CAR MAIRIE FLEURY MEROGIS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tgtFrame="_blank">
              <w:r w:rsidRPr="007C4490">
                <w:rPr>
                  <w:rStyle w:val="ListLabel1"/>
                  <w:color w:val="auto"/>
                  <w:sz w:val="24"/>
                  <w:szCs w:val="24"/>
                </w:rPr>
                <w:t>cgtfleurymerogis@gmail.com ou SMS 07 69 53 51 91</w:t>
              </w:r>
            </w:hyperlink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 CAR UL MASSY 12H30</w:t>
            </w:r>
          </w:p>
        </w:tc>
        <w:tc>
          <w:tcPr>
            <w:tcW w:w="243" w:type="dxa"/>
            <w:tcBorders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tgtFrame="_blank">
              <w:r w:rsidRPr="007C4490">
                <w:rPr>
                  <w:rStyle w:val="ListLabel1"/>
                  <w:color w:val="auto"/>
                  <w:sz w:val="24"/>
                  <w:szCs w:val="24"/>
                </w:rPr>
                <w:t>ulcgtmassy@wanadoo.fr</w:t>
              </w:r>
            </w:hyperlink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203D9" w:rsidRPr="007C4490" w:rsidTr="00F24E12">
        <w:trPr>
          <w:trHeight w:val="384"/>
        </w:trPr>
        <w:tc>
          <w:tcPr>
            <w:tcW w:w="67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 CAR UL VIGNEUX (devant foyer </w:t>
            </w:r>
            <w:proofErr w:type="spellStart"/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A.Croizat</w:t>
            </w:r>
            <w:proofErr w:type="spellEnd"/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 12H</w:t>
            </w:r>
          </w:p>
        </w:tc>
        <w:tc>
          <w:tcPr>
            <w:tcW w:w="2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44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06 88 73 28 38</w:t>
            </w:r>
          </w:p>
        </w:tc>
        <w:tc>
          <w:tcPr>
            <w:tcW w:w="218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</w:tcPr>
          <w:p w:rsidR="007203D9" w:rsidRPr="007C4490" w:rsidRDefault="007203D9" w:rsidP="00F24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174165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92</w:t>
      </w:r>
      <w:r w:rsidR="00174165" w:rsidRPr="0017416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Hauts-de-Seine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Bagneux : 2 cars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Gennevilliers : 2 cars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Malakoff : 1 car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Contact : Paul BENARD, 06 76 19 52 63</w:t>
      </w:r>
    </w:p>
    <w:p w:rsidR="007203D9" w:rsidRPr="00174165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174165" w:rsidRPr="00174165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93 Seine-Saint-Denis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UL Aubervilliers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2 cars : 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1 ville + 1 UL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UL Bagnolet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1 car :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 xml:space="preserve"> UL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UL Bobigny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1 car :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 xml:space="preserve"> 1 UL</w:t>
      </w:r>
    </w:p>
    <w:p w:rsidR="00174165" w:rsidRPr="007C4490" w:rsidRDefault="00174165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Presstalis</w:t>
      </w:r>
      <w:proofErr w:type="spellEnd"/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Bobigny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1 car : 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entreprise - déjà rempli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 Courneuve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2 cars : 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1 ville et 1 UL (en attente)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UL Saint-Denis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5 cars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: 3 UL et 2 Ville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UL Pantin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1 car 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: UL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UL Sevran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3 cars 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: 1 car ville de Tremblay - 1 car ville de Sevran et UL (attente)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UL Noisy-le-Grand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1 car 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: UL ou ville ?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UL </w:t>
      </w:r>
      <w:proofErr w:type="spellStart"/>
      <w:proofErr w:type="gramStart"/>
      <w:r w:rsidRPr="007C449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Roissy</w:t>
      </w:r>
      <w:proofErr w:type="spellEnd"/>
      <w:r w:rsidRPr="007C449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 :</w:t>
      </w:r>
      <w:proofErr w:type="gramEnd"/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2 cars </w:t>
      </w:r>
      <w:r w:rsidRPr="007C4490">
        <w:rPr>
          <w:rFonts w:ascii="Arial" w:eastAsia="Times New Roman" w:hAnsi="Arial" w:cs="Arial"/>
          <w:sz w:val="24"/>
          <w:szCs w:val="24"/>
          <w:lang w:val="en-US" w:eastAsia="fr-FR"/>
        </w:rPr>
        <w:t>: UL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UL Saint-</w:t>
      </w:r>
      <w:proofErr w:type="spellStart"/>
      <w:proofErr w:type="gramStart"/>
      <w:r w:rsidRPr="007C449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Ouen</w:t>
      </w:r>
      <w:proofErr w:type="spellEnd"/>
      <w:r w:rsidRPr="007C449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 :</w:t>
      </w:r>
      <w:proofErr w:type="gramEnd"/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1 car 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: UL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UL Blanc Mesnil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2 cars </w:t>
      </w:r>
      <w:r w:rsidRPr="007C4490">
        <w:rPr>
          <w:rFonts w:ascii="Arial" w:eastAsia="Times New Roman" w:hAnsi="Arial" w:cs="Arial"/>
          <w:sz w:val="24"/>
          <w:szCs w:val="24"/>
          <w:lang w:val="en-US" w:eastAsia="fr-FR"/>
        </w:rPr>
        <w:t>: UL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UL </w:t>
      </w:r>
      <w:proofErr w:type="spellStart"/>
      <w:proofErr w:type="gramStart"/>
      <w:r w:rsidRPr="007C449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Bondy</w:t>
      </w:r>
      <w:proofErr w:type="spellEnd"/>
      <w:r w:rsidRPr="007C449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 :</w:t>
      </w:r>
      <w:proofErr w:type="gramEnd"/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1 car </w:t>
      </w:r>
      <w:r w:rsidRPr="007C4490">
        <w:rPr>
          <w:rFonts w:ascii="Arial" w:eastAsia="Times New Roman" w:hAnsi="Arial" w:cs="Arial"/>
          <w:sz w:val="24"/>
          <w:szCs w:val="24"/>
          <w:lang w:val="en-US" w:eastAsia="fr-FR"/>
        </w:rPr>
        <w:t>: UL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UL Aulnay :</w:t>
      </w:r>
      <w:r w:rsidR="00174165">
        <w:rPr>
          <w:rFonts w:ascii="Arial" w:eastAsia="Times New Roman" w:hAnsi="Arial" w:cs="Arial"/>
          <w:sz w:val="24"/>
          <w:szCs w:val="24"/>
          <w:lang w:eastAsia="fr-FR"/>
        </w:rPr>
        <w:t xml:space="preserve"> 1 car 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: UL</w:t>
      </w:r>
    </w:p>
    <w:p w:rsidR="00174165" w:rsidRPr="007C4490" w:rsidRDefault="00174165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174165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94 </w:t>
      </w:r>
      <w:r w:rsidR="00174165" w:rsidRPr="0017416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Val de Marne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Arcueil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          3 cars   12h30 devant la mairie - Contacter Gérard STAAT 06 24 90 32 49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Bonneuil</w:t>
      </w:r>
      <w:proofErr w:type="spellEnd"/>
      <w:r w:rsidRPr="007C4490">
        <w:rPr>
          <w:rFonts w:ascii="Arial" w:eastAsia="Times New Roman" w:hAnsi="Arial" w:cs="Arial"/>
          <w:sz w:val="24"/>
          <w:szCs w:val="24"/>
          <w:lang w:eastAsia="fr-FR"/>
        </w:rPr>
        <w:t xml:space="preserve">         2 cars 12h30 devant la médiathèque - Contacter Juliette  07 61 78 07 44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Cachan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2 cars 12h30 devant la mairie - Contacter Gérard STAAT 06 24 90 32 49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Champigny 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 4 cars 12h30 devant la mairie – Contacter Laurence VIALLEFONT 01 47 06 41 71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Chevilly</w:t>
      </w:r>
      <w:proofErr w:type="spellEnd"/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         1 car 13h devant la mairie – Contacter Marielle 06 10 02 50 81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Choisy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           2 cars 12h30 au Royal – Contacter UL Choisy-Thiais 09 84 09 59 07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Créteil  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 2 cars – 12h Cantine départementale Zone </w:t>
      </w:r>
      <w:proofErr w:type="spellStart"/>
      <w:r w:rsidRPr="007C4490">
        <w:rPr>
          <w:rFonts w:ascii="Arial" w:eastAsia="Times New Roman" w:hAnsi="Arial" w:cs="Arial"/>
          <w:sz w:val="24"/>
          <w:szCs w:val="24"/>
          <w:lang w:eastAsia="fr-FR"/>
        </w:rPr>
        <w:t>Europarc</w:t>
      </w:r>
      <w:proofErr w:type="spellEnd"/>
      <w:r w:rsidRPr="007C4490">
        <w:rPr>
          <w:rFonts w:ascii="Arial" w:eastAsia="Times New Roman" w:hAnsi="Arial" w:cs="Arial"/>
          <w:sz w:val="24"/>
          <w:szCs w:val="24"/>
          <w:lang w:eastAsia="fr-FR"/>
        </w:rPr>
        <w:t xml:space="preserve"> Valenton – 12h30 à l’</w:t>
      </w:r>
      <w:proofErr w:type="spellStart"/>
      <w:r w:rsidRPr="007C4490">
        <w:rPr>
          <w:rFonts w:ascii="Arial" w:eastAsia="Times New Roman" w:hAnsi="Arial" w:cs="Arial"/>
          <w:sz w:val="24"/>
          <w:szCs w:val="24"/>
          <w:lang w:eastAsia="fr-FR"/>
        </w:rPr>
        <w:t>Echat</w:t>
      </w:r>
      <w:proofErr w:type="spellEnd"/>
      <w:r w:rsidRPr="007C4490">
        <w:rPr>
          <w:rFonts w:ascii="Arial" w:eastAsia="Times New Roman" w:hAnsi="Arial" w:cs="Arial"/>
          <w:sz w:val="24"/>
          <w:szCs w:val="24"/>
          <w:lang w:eastAsia="fr-FR"/>
        </w:rPr>
        <w:t xml:space="preserve"> – Contacter Frédéric PIMBERT 06 99 76 83 81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Gentilly 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        3 cars 12h30 devant la mairie - Contacter Gérard STAAT 06 24 90 32 49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Ivry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               4 cars   - UL Ivry 01 46 58 61 13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Fontenay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      3 cars   12h   devant le garage municipal – Contacter l’UL de Fontenay 01 48 76 41 25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             12h30  Rond-point Val de Fontenay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Orly </w:t>
      </w:r>
      <w:proofErr w:type="spellStart"/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Adp</w:t>
      </w:r>
      <w:proofErr w:type="spellEnd"/>
      <w:r w:rsidRPr="007C4490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2 cars – Contacter 01 49 75 06 56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Villejuif  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       2 cars 13h devant la mairie – Contacter Vincent GINSBURGER 06 12 54 60 76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hAnsi="Arial" w:cs="Arial"/>
          <w:sz w:val="24"/>
          <w:szCs w:val="24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VSG 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 1 car territoriaux – Contacter </w:t>
      </w:r>
      <w:proofErr w:type="spellStart"/>
      <w:r w:rsidRPr="007C4490">
        <w:rPr>
          <w:rFonts w:ascii="Arial" w:eastAsia="Times New Roman" w:hAnsi="Arial" w:cs="Arial"/>
          <w:sz w:val="24"/>
          <w:szCs w:val="24"/>
          <w:lang w:eastAsia="fr-FR"/>
        </w:rPr>
        <w:t>Touiza</w:t>
      </w:r>
      <w:proofErr w:type="spellEnd"/>
      <w:r w:rsidRPr="007C4490">
        <w:rPr>
          <w:rFonts w:ascii="Arial" w:eastAsia="Times New Roman" w:hAnsi="Arial" w:cs="Arial"/>
          <w:sz w:val="24"/>
          <w:szCs w:val="24"/>
          <w:lang w:eastAsia="fr-FR"/>
        </w:rPr>
        <w:t xml:space="preserve"> HABIB 06 27 79 80 79 </w:t>
      </w:r>
      <w:r w:rsidRPr="007C4490">
        <w:rPr>
          <w:rFonts w:ascii="Arial" w:eastAsia="Times New Roman" w:hAnsi="Arial" w:cs="Arial"/>
          <w:sz w:val="24"/>
          <w:szCs w:val="24"/>
          <w:u w:val="single"/>
          <w:lang w:eastAsia="fr-FR"/>
        </w:rPr>
        <w:t>COMPLET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C44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03D9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74165">
        <w:rPr>
          <w:rFonts w:ascii="Arial" w:eastAsia="Times New Roman" w:hAnsi="Arial" w:cs="Arial"/>
          <w:b/>
          <w:sz w:val="24"/>
          <w:szCs w:val="24"/>
          <w:lang w:eastAsia="fr-FR"/>
        </w:rPr>
        <w:t>Vitry </w:t>
      </w:r>
      <w:r w:rsidRPr="007C4490">
        <w:rPr>
          <w:rFonts w:ascii="Arial" w:eastAsia="Times New Roman" w:hAnsi="Arial" w:cs="Arial"/>
          <w:sz w:val="24"/>
          <w:szCs w:val="24"/>
          <w:lang w:eastAsia="fr-FR"/>
        </w:rPr>
        <w:t>               2 cars à midi devant la mairie - Contacter l’UL de Vitry 01 43 91 17 60</w:t>
      </w:r>
    </w:p>
    <w:p w:rsidR="00A01261" w:rsidRDefault="00A01261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1261" w:rsidRDefault="00A01261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1261" w:rsidRPr="00A01261" w:rsidRDefault="00A01261" w:rsidP="00A01261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A0126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95 Val d’Oise</w:t>
      </w:r>
    </w:p>
    <w:p w:rsidR="00A01261" w:rsidRDefault="00A01261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1261" w:rsidRPr="0074107B" w:rsidRDefault="00A01261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3 CARS – UL Argenteuil – RDV à 13 h SALLE JEAN VILAR – Bd Héloïse – 95100 Argenteuil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 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2 CAR – UL Bezons RDV à 12 H 30 devant la mairie 6 rue Gabriel Péri – 95870 Bezons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 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5 CARS – UL Cergy – RDV à 12 H 30 devant la maison des syndicats 26 rue Francis Combe 95000 Cergy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 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1 CAR – UL du PARISIS – RDV à 12 H devant le centre Picasso 1 rue Guy de Maupassant 95370 Montigny les Cormeilles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 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1 CAR – UL PERSAN – RDV à 10 h DEVANT LA MAIRIE DE PERSAN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 </w:t>
      </w:r>
    </w:p>
    <w:p w:rsidR="007203D9" w:rsidRPr="0074107B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74107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3 CARS – UL VAL D’OISE EST  SARCELLES – RDV à 12 H 30 devant la piscine à Sarcelles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 w:rsidRPr="007410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 </w:t>
      </w:r>
    </w:p>
    <w:p w:rsidR="007203D9" w:rsidRPr="007C4490" w:rsidRDefault="007203D9" w:rsidP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</w:p>
    <w:p w:rsidR="007203D9" w:rsidRPr="007C4490" w:rsidRDefault="007203D9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7203D9" w:rsidRPr="007C4490" w:rsidSect="00E35B80">
      <w:pgSz w:w="11906" w:h="16838"/>
      <w:pgMar w:top="426" w:right="282" w:bottom="1417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B80"/>
    <w:rsid w:val="00174165"/>
    <w:rsid w:val="007203D9"/>
    <w:rsid w:val="0074107B"/>
    <w:rsid w:val="007C4490"/>
    <w:rsid w:val="00A01261"/>
    <w:rsid w:val="00BC7A47"/>
    <w:rsid w:val="00C40F7F"/>
    <w:rsid w:val="00E3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3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7E3BCC"/>
    <w:rPr>
      <w:color w:val="0000FF"/>
      <w:u w:val="single"/>
    </w:rPr>
  </w:style>
  <w:style w:type="character" w:customStyle="1" w:styleId="ListLabel1">
    <w:name w:val="ListLabel 1"/>
    <w:qFormat/>
    <w:rsid w:val="00E35B80"/>
    <w:rPr>
      <w:rFonts w:ascii="Arial" w:eastAsia="Times New Roman" w:hAnsi="Arial" w:cs="Arial"/>
      <w:color w:val="000000"/>
      <w:sz w:val="28"/>
      <w:szCs w:val="28"/>
      <w:lang w:eastAsia="fr-FR"/>
    </w:rPr>
  </w:style>
  <w:style w:type="paragraph" w:styleId="Titre">
    <w:name w:val="Title"/>
    <w:basedOn w:val="Normal"/>
    <w:next w:val="Corpsdetexte"/>
    <w:qFormat/>
    <w:rsid w:val="00E35B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35B80"/>
    <w:pPr>
      <w:spacing w:after="140" w:line="276" w:lineRule="auto"/>
    </w:pPr>
  </w:style>
  <w:style w:type="paragraph" w:styleId="Liste">
    <w:name w:val="List"/>
    <w:basedOn w:val="Corpsdetexte"/>
    <w:rsid w:val="00E35B80"/>
    <w:rPr>
      <w:rFonts w:cs="Mangal"/>
    </w:rPr>
  </w:style>
  <w:style w:type="paragraph" w:customStyle="1" w:styleId="Caption">
    <w:name w:val="Caption"/>
    <w:basedOn w:val="Normal"/>
    <w:qFormat/>
    <w:rsid w:val="00E35B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35B80"/>
    <w:pPr>
      <w:suppressLineNumbers/>
    </w:pPr>
    <w:rPr>
      <w:rFonts w:cs="Mangal"/>
    </w:rPr>
  </w:style>
  <w:style w:type="character" w:styleId="Lienhypertexte">
    <w:name w:val="Hyperlink"/>
    <w:basedOn w:val="Policepardfaut"/>
    <w:uiPriority w:val="99"/>
    <w:semiHidden/>
    <w:unhideWhenUsed/>
    <w:rsid w:val="00C40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c.orange.fr/webmail/fr_FR/read.html?FOLDER=SF_INBOX&amp;IDMSG=51036&amp;check=&amp;SORTBY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1c.orange.fr/webmail/fr_FR/read.html?FOLDER=SF_INBOX&amp;IDMSG=51036&amp;check=&amp;SORTBY=1" TargetMode="External"/><Relationship Id="rId12" Type="http://schemas.openxmlformats.org/officeDocument/2006/relationships/hyperlink" Target="https://webmail1c.orange.fr/webmail/fr_FR/read.html?FOLDER=SF_INBOX&amp;IDMSG=51036&amp;check=&amp;SORTBY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1c.orange.fr/webmail/fr_FR/read.html?FOLDER=SF_INBOX&amp;IDMSG=51036&amp;check=&amp;SORTBY=1" TargetMode="External"/><Relationship Id="rId11" Type="http://schemas.openxmlformats.org/officeDocument/2006/relationships/hyperlink" Target="https://webmail1c.orange.fr/webmail/fr_FR/read.html?FOLDER=SF_INBOX&amp;IDMSG=51036&amp;check=&amp;SORTBY=1" TargetMode="External"/><Relationship Id="rId5" Type="http://schemas.openxmlformats.org/officeDocument/2006/relationships/hyperlink" Target="https://webmail1k.orange.fr/webmail/fr_FR/read.html?IDMSG=51021&amp;FOLDER=SF_INBOX&amp;ORIGIN=&amp;SORTBY=1&amp;ADVANCED_SEARCH=FALSE&amp;PAGE_RETURN=1" TargetMode="External"/><Relationship Id="rId10" Type="http://schemas.openxmlformats.org/officeDocument/2006/relationships/hyperlink" Target="https://webmail1c.orange.fr/webmail/fr_FR/read.html?FOLDER=SF_INBOX&amp;IDMSG=51036&amp;check=&amp;SORTBY=1" TargetMode="External"/><Relationship Id="rId4" Type="http://schemas.openxmlformats.org/officeDocument/2006/relationships/hyperlink" Target="https://webmail1k.orange.fr/webmail/fr_FR/read.html?IDMSG=51021&amp;FOLDER=SF_INBOX&amp;ORIGIN=&amp;SORTBY=1&amp;ADVANCED_SEARCH=FALSE&amp;PAGE_RETURN=1" TargetMode="External"/><Relationship Id="rId9" Type="http://schemas.openxmlformats.org/officeDocument/2006/relationships/hyperlink" Target="https://webmail1c.orange.fr/webmail/fr_FR/read.html?FOLDER=SF_INBOX&amp;IDMSG=51036&amp;check=&amp;SORTBY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 poignet</dc:creator>
  <cp:lastModifiedBy>Seb poignet</cp:lastModifiedBy>
  <cp:revision>5</cp:revision>
  <dcterms:created xsi:type="dcterms:W3CDTF">2019-12-04T09:19:00Z</dcterms:created>
  <dcterms:modified xsi:type="dcterms:W3CDTF">2019-12-04T10:12:00Z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